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606" w14:textId="5E0A3ECD" w:rsidR="007B67F4" w:rsidRPr="007B67F4" w:rsidRDefault="007B67F4" w:rsidP="00F90458">
      <w:pPr>
        <w:spacing w:before="100" w:beforeAutospacing="1" w:after="100" w:afterAutospacing="1"/>
        <w:rPr>
          <w:rFonts w:ascii="Times New Roman" w:eastAsia="Times New Roman" w:hAnsi="Times New Roman" w:cs="Times New Roman"/>
          <w:b/>
          <w:bCs/>
          <w:i/>
          <w:iCs/>
          <w:lang w:val="fr-FR"/>
        </w:rPr>
      </w:pPr>
      <w:r w:rsidRPr="007B67F4">
        <w:rPr>
          <w:rFonts w:ascii="Times New Roman" w:eastAsia="Times New Roman" w:hAnsi="Times New Roman" w:cs="Times New Roman"/>
          <w:b/>
          <w:bCs/>
          <w:i/>
          <w:iCs/>
          <w:lang w:val="fr-FR"/>
        </w:rPr>
        <w:t>Exemple de lettre de motivation pour le poste de comptable</w:t>
      </w:r>
    </w:p>
    <w:p w14:paraId="416747AF" w14:textId="11A02E59"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Sarah Belail</w:t>
      </w:r>
      <w:r>
        <w:rPr>
          <w:rFonts w:ascii="Times New Roman" w:eastAsia="Times New Roman" w:hAnsi="Times New Roman" w:cs="Times New Roman"/>
          <w:lang w:val="fr-FR"/>
        </w:rPr>
        <w:t xml:space="preserve"> ; </w:t>
      </w:r>
      <w:r w:rsidRPr="009B129A">
        <w:rPr>
          <w:rFonts w:ascii="Times New Roman" w:eastAsia="Times New Roman" w:hAnsi="Times New Roman" w:cs="Times New Roman"/>
          <w:i/>
          <w:iCs/>
        </w:rPr>
        <w:t>(661) 789-3456</w:t>
      </w:r>
    </w:p>
    <w:p w14:paraId="3235C90F"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Sbelaid22@email.com</w:t>
      </w:r>
    </w:p>
    <w:p w14:paraId="546F1F09"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14 mars 2022</w:t>
      </w:r>
    </w:p>
    <w:p w14:paraId="46068D43"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Cher responsable du recrutement,</w:t>
      </w:r>
    </w:p>
    <w:p w14:paraId="046619E3"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J'ai le plaisir de postuler pour le poste d'assistant comptable chez IDconcept Engineering. L'opportunité de travailler pour votre société, l'opérateur à la croissance la plus rapide dans son domaine, m'enthousiasme. En effet, je suis dans un processus de recherche de nouveaux défis dans ma carrière comptable.</w:t>
      </w:r>
      <w:r w:rsidRPr="009B129A">
        <w:rPr>
          <w:rFonts w:ascii="Times New Roman" w:eastAsia="Times New Roman" w:hAnsi="Times New Roman" w:cs="Times New Roman"/>
        </w:rPr>
        <w:t xml:space="preserve"> </w:t>
      </w:r>
    </w:p>
    <w:p w14:paraId="5BFBC512"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Ayant passé plusieurs années dans le secteur public, je possède une connaissance approfondie des principes comptables au Maroc ainsi que des bases de l'audit. Je considère que mes connaissances correspondent très bien à cette offre d'emploi. En outre, j'ai fait preuve lors de mes précédentes expérience d'une grande capacité d'apprentissage et d'adaptation.</w:t>
      </w:r>
    </w:p>
    <w:p w14:paraId="64C438CD"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Dans le cadre de mes fonctions précédentes au sein d'entreprises telles que ABN Software, j'ai travaillé respectivement en tant qu'assistante comptable du directeur financier et d'assistance dans le service d'audit interne. Ces expériences m'ont donné une perspective double :</w:t>
      </w:r>
    </w:p>
    <w:p w14:paraId="56C3F493" w14:textId="77777777" w:rsidR="009B129A" w:rsidRPr="009B129A" w:rsidRDefault="009B129A" w:rsidP="009B129A">
      <w:pPr>
        <w:numPr>
          <w:ilvl w:val="0"/>
          <w:numId w:val="4"/>
        </w:num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D'un coté, sur la production des informations financières ;</w:t>
      </w:r>
    </w:p>
    <w:p w14:paraId="368A9F05" w14:textId="77777777" w:rsidR="009B129A" w:rsidRPr="009B129A" w:rsidRDefault="009B129A" w:rsidP="009B129A">
      <w:pPr>
        <w:numPr>
          <w:ilvl w:val="0"/>
          <w:numId w:val="4"/>
        </w:num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De l'autre, sur le processus de revue de ces informations.</w:t>
      </w:r>
    </w:p>
    <w:p w14:paraId="7F0340B4"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Ceci m'a donné une opportunité exceptionnelle de participer à la mise en œuvre fructueuse d'un nouveau logiciel de comptabilité. Dans ce processus, j'ai été initié à la notion de gestion des projets et au respect des deadlines.</w:t>
      </w:r>
    </w:p>
    <w:p w14:paraId="3AD63AF1"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Je tiens également à souligner ma capacité à soutenir les comptables seniors en accomplissant efficacement toutes les tâches qui leur sont déléguées.</w:t>
      </w:r>
    </w:p>
    <w:p w14:paraId="47A00BA3"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Par ailleurs, le cursus master que je poursuit actuellement me permet de continuellement améliorer mes connaissances et de les mettre en oeuvre en temps réel au service de mes tâches.</w:t>
      </w:r>
    </w:p>
    <w:p w14:paraId="61EB4F1E"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Je vous remercie de m'avoir donné l'occasion de prendre en considération votre candidature pour le poste d'assistant comptable. Je vous remercie du temps consacré à l'examen de ma candidature. Je me réjouis de toute interaction ultérieure où je serai plus qu'heureux de discuter plus en détail de la nature spécifique de mes expériences antérieures. J'espère faire partie de l'équipe et participer à l'effort de reconstruction des communautés de manière durable.</w:t>
      </w:r>
    </w:p>
    <w:p w14:paraId="1B47291D" w14:textId="77777777" w:rsidR="009B129A"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Sincèrement,</w:t>
      </w:r>
    </w:p>
    <w:p w14:paraId="3F876AB6" w14:textId="491ECA39" w:rsidR="00F90458" w:rsidRPr="009B129A" w:rsidRDefault="009B129A" w:rsidP="009B129A">
      <w:pPr>
        <w:spacing w:before="100" w:beforeAutospacing="1" w:after="100" w:afterAutospacing="1"/>
        <w:rPr>
          <w:rFonts w:ascii="Times New Roman" w:eastAsia="Times New Roman" w:hAnsi="Times New Roman" w:cs="Times New Roman"/>
        </w:rPr>
      </w:pPr>
      <w:r w:rsidRPr="009B129A">
        <w:rPr>
          <w:rFonts w:ascii="Times New Roman" w:eastAsia="Times New Roman" w:hAnsi="Times New Roman" w:cs="Times New Roman"/>
          <w:i/>
          <w:iCs/>
        </w:rPr>
        <w:t>Sarah Belail</w:t>
      </w:r>
    </w:p>
    <w:sectPr w:rsidR="00F90458" w:rsidRPr="009B1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A81"/>
    <w:multiLevelType w:val="multilevel"/>
    <w:tmpl w:val="55286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4F59"/>
    <w:multiLevelType w:val="multilevel"/>
    <w:tmpl w:val="9C84D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B169E"/>
    <w:multiLevelType w:val="multilevel"/>
    <w:tmpl w:val="9CA6F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07A39"/>
    <w:multiLevelType w:val="multilevel"/>
    <w:tmpl w:val="48543B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5695771">
    <w:abstractNumId w:val="2"/>
  </w:num>
  <w:num w:numId="2" w16cid:durableId="223758419">
    <w:abstractNumId w:val="1"/>
  </w:num>
  <w:num w:numId="3" w16cid:durableId="1458257193">
    <w:abstractNumId w:val="0"/>
  </w:num>
  <w:num w:numId="4" w16cid:durableId="1962491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58"/>
    <w:rsid w:val="00761174"/>
    <w:rsid w:val="007B67F4"/>
    <w:rsid w:val="009B129A"/>
    <w:rsid w:val="00F90458"/>
  </w:rsids>
  <m:mathPr>
    <m:mathFont m:val="Cambria Math"/>
    <m:brkBin m:val="before"/>
    <m:brkBinSub m:val="--"/>
    <m:smallFrac m:val="0"/>
    <m:dispDef/>
    <m:lMargin m:val="0"/>
    <m:rMargin m:val="0"/>
    <m:defJc m:val="centerGroup"/>
    <m:wrapIndent m:val="1440"/>
    <m:intLim m:val="subSup"/>
    <m:naryLim m:val="undOvr"/>
  </m:mathPr>
  <w:themeFontLang w:val="en-MA"/>
  <w:clrSchemeMapping w:bg1="light1" w:t1="dark1" w:bg2="light2" w:t2="dark2" w:accent1="accent1" w:accent2="accent2" w:accent3="accent3" w:accent4="accent4" w:accent5="accent5" w:accent6="accent6" w:hyperlink="hyperlink" w:followedHyperlink="followedHyperlink"/>
  <w:decimalSymbol w:val=","/>
  <w:listSeparator w:val=","/>
  <w14:docId w14:val="5ABA0ACA"/>
  <w15:chartTrackingRefBased/>
  <w15:docId w15:val="{8F155A3D-DB69-E742-B6C8-7A03171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04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4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04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0458"/>
    <w:rPr>
      <w:color w:val="0000FF"/>
      <w:u w:val="single"/>
    </w:rPr>
  </w:style>
  <w:style w:type="character" w:styleId="Strong">
    <w:name w:val="Strong"/>
    <w:basedOn w:val="DefaultParagraphFont"/>
    <w:uiPriority w:val="22"/>
    <w:qFormat/>
    <w:rsid w:val="00F90458"/>
    <w:rPr>
      <w:b/>
      <w:bCs/>
    </w:rPr>
  </w:style>
  <w:style w:type="character" w:styleId="Emphasis">
    <w:name w:val="Emphasis"/>
    <w:basedOn w:val="DefaultParagraphFont"/>
    <w:uiPriority w:val="20"/>
    <w:qFormat/>
    <w:rsid w:val="00F90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4855">
      <w:bodyDiv w:val="1"/>
      <w:marLeft w:val="0"/>
      <w:marRight w:val="0"/>
      <w:marTop w:val="0"/>
      <w:marBottom w:val="0"/>
      <w:divBdr>
        <w:top w:val="none" w:sz="0" w:space="0" w:color="auto"/>
        <w:left w:val="none" w:sz="0" w:space="0" w:color="auto"/>
        <w:bottom w:val="none" w:sz="0" w:space="0" w:color="auto"/>
        <w:right w:val="none" w:sz="0" w:space="0" w:color="auto"/>
      </w:divBdr>
    </w:div>
    <w:div w:id="1749614634">
      <w:bodyDiv w:val="1"/>
      <w:marLeft w:val="0"/>
      <w:marRight w:val="0"/>
      <w:marTop w:val="0"/>
      <w:marBottom w:val="0"/>
      <w:divBdr>
        <w:top w:val="none" w:sz="0" w:space="0" w:color="auto"/>
        <w:left w:val="none" w:sz="0" w:space="0" w:color="auto"/>
        <w:bottom w:val="none" w:sz="0" w:space="0" w:color="auto"/>
        <w:right w:val="none" w:sz="0" w:space="0" w:color="auto"/>
      </w:divBdr>
    </w:div>
    <w:div w:id="19397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Yatim</dc:creator>
  <cp:keywords/>
  <dc:description/>
  <cp:lastModifiedBy>salaheddine Yatim</cp:lastModifiedBy>
  <cp:revision>2</cp:revision>
  <dcterms:created xsi:type="dcterms:W3CDTF">2022-03-17T13:06:00Z</dcterms:created>
  <dcterms:modified xsi:type="dcterms:W3CDTF">2022-03-17T13:06:00Z</dcterms:modified>
</cp:coreProperties>
</file>