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68B3" w14:textId="77777777" w:rsidR="00BF3136" w:rsidRPr="00BF3136" w:rsidRDefault="00BF3136" w:rsidP="00BF3136">
      <w:pPr>
        <w:spacing w:before="100" w:beforeAutospacing="1" w:after="100" w:afterAutospacing="1"/>
        <w:outlineLvl w:val="1"/>
        <w:rPr>
          <w:rFonts w:ascii="Times New Roman" w:eastAsia="Times New Roman" w:hAnsi="Times New Roman" w:cs="Times New Roman"/>
          <w:b/>
          <w:bCs/>
          <w:sz w:val="36"/>
          <w:szCs w:val="36"/>
        </w:rPr>
      </w:pPr>
      <w:r w:rsidRPr="00BF3136">
        <w:rPr>
          <w:rFonts w:ascii="Times New Roman" w:eastAsia="Times New Roman" w:hAnsi="Times New Roman" w:cs="Times New Roman"/>
          <w:b/>
          <w:bCs/>
          <w:sz w:val="36"/>
          <w:szCs w:val="36"/>
        </w:rPr>
        <w:t>Exemple de lettre de motivation stagiaire comptable</w:t>
      </w:r>
    </w:p>
    <w:p w14:paraId="5D449037"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Malika Adaoui</w:t>
      </w:r>
    </w:p>
    <w:p w14:paraId="2A5D6B1E" w14:textId="5DA4B79F"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madaoui@</w:t>
      </w:r>
      <w:r>
        <w:rPr>
          <w:rFonts w:ascii="Times New Roman" w:eastAsia="Times New Roman" w:hAnsi="Times New Roman" w:cs="Times New Roman"/>
          <w:i/>
          <w:iCs/>
          <w:lang w:val="fr-FR"/>
        </w:rPr>
        <w:t>g</w:t>
      </w:r>
      <w:r w:rsidRPr="00BF3136">
        <w:rPr>
          <w:rFonts w:ascii="Times New Roman" w:eastAsia="Times New Roman" w:hAnsi="Times New Roman" w:cs="Times New Roman"/>
          <w:i/>
          <w:iCs/>
        </w:rPr>
        <w:t>mail.com</w:t>
      </w:r>
    </w:p>
    <w:p w14:paraId="5CE32F45"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Le 1er mai 2020</w:t>
      </w:r>
    </w:p>
    <w:p w14:paraId="12994DF3"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Cher responsable du recrutement ,</w:t>
      </w:r>
    </w:p>
    <w:p w14:paraId="1E501BA0"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 xml:space="preserve">Je suis heureuse de postuler pour le poste de stagiaire en comptabilité chez </w:t>
      </w:r>
      <w:hyperlink r:id="rId4" w:history="1">
        <w:r w:rsidRPr="00BF3136">
          <w:rPr>
            <w:rFonts w:ascii="Times New Roman" w:eastAsia="Times New Roman" w:hAnsi="Times New Roman" w:cs="Times New Roman"/>
            <w:i/>
            <w:iCs/>
            <w:color w:val="0000FF"/>
            <w:u w:val="single"/>
          </w:rPr>
          <w:t>Upsilon Consulting</w:t>
        </w:r>
      </w:hyperlink>
      <w:r w:rsidRPr="00BF3136">
        <w:rPr>
          <w:rFonts w:ascii="Times New Roman" w:eastAsia="Times New Roman" w:hAnsi="Times New Roman" w:cs="Times New Roman"/>
          <w:i/>
          <w:iCs/>
        </w:rPr>
        <w:t xml:space="preserve"> pour mon stage de fin d'études. En tant qu'étudiant en comptabilité, j'avais hâte de postuler pour un stage afin d'expérimenter la comptabilité dans le monde réel.</w:t>
      </w:r>
    </w:p>
    <w:p w14:paraId="02409362"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Au cours de mes quatre dernières années à l'université Mohamed V, j'ai étudié en profondeur un large éventail de sujets. J'ai étudié des sujets tels que les systèmes d'information comptable, l'audit, la comptabilité analytique, les systèmes d'information informatique, l'économie, la finance et le marketing. Je crois que je possède les solides capacités mathématiques et les connaissances comptables nécessaires pour réussir.</w:t>
      </w:r>
    </w:p>
    <w:p w14:paraId="0262CA4E"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En tant que stagiaire en comptabilité chez votre société, j'ai de solides connaissances en mathématiques à mettre à profit. À l'école primaire, j'ai participé à un camp de mathématiques chaque été. J'ai reçu presque toutes les récompenses possibles pour les élèves les plus performants en mathématiques. J'ai même suivi un cours spécial une fois par semaine avec mes camarades de classe spécialisés en mathématiques. Ce goût du chiffre m'a conduit à m'inscrire dans une licence en gestion pour suivre des cours de gestion et de comptabilité de base. Pendant ma dernière année, j'ai suivi une formation d'entraînement pratique à la comptabilité sur logiciel.</w:t>
      </w:r>
    </w:p>
    <w:p w14:paraId="22F7D28E"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Je vous remercie de votre temps et de l'attention que vous avez portée à ma candidature. J'ai hâte d'en savoir plus sur votre cabinet. Je suis impatient d'apprendre de professionnels expérimentés dans le domaine de la comptabilité et de découvrir ce que c'est que d'être comptable.</w:t>
      </w:r>
    </w:p>
    <w:p w14:paraId="18554F40"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Je vous prie d'agréer, Madame, Monsieur, l'expression de mes sentiments distingués,</w:t>
      </w:r>
    </w:p>
    <w:p w14:paraId="1BCE08E5" w14:textId="77777777" w:rsidR="00BF3136" w:rsidRPr="00BF3136" w:rsidRDefault="00BF3136" w:rsidP="00BF3136">
      <w:pPr>
        <w:spacing w:before="100" w:beforeAutospacing="1" w:after="100" w:afterAutospacing="1"/>
        <w:rPr>
          <w:rFonts w:ascii="Times New Roman" w:eastAsia="Times New Roman" w:hAnsi="Times New Roman" w:cs="Times New Roman"/>
        </w:rPr>
      </w:pPr>
      <w:r w:rsidRPr="00BF3136">
        <w:rPr>
          <w:rFonts w:ascii="Times New Roman" w:eastAsia="Times New Roman" w:hAnsi="Times New Roman" w:cs="Times New Roman"/>
          <w:i/>
          <w:iCs/>
        </w:rPr>
        <w:t>Malika Adaoui</w:t>
      </w:r>
    </w:p>
    <w:p w14:paraId="1FB22C3B" w14:textId="77777777" w:rsidR="00BF3136" w:rsidRDefault="00BF3136"/>
    <w:sectPr w:rsidR="00BF3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36"/>
    <w:rsid w:val="00BF3136"/>
  </w:rsids>
  <m:mathPr>
    <m:mathFont m:val="Cambria Math"/>
    <m:brkBin m:val="before"/>
    <m:brkBinSub m:val="--"/>
    <m:smallFrac m:val="0"/>
    <m:dispDef/>
    <m:lMargin m:val="0"/>
    <m:rMargin m:val="0"/>
    <m:defJc m:val="centerGroup"/>
    <m:wrapIndent m:val="1440"/>
    <m:intLim m:val="subSup"/>
    <m:naryLim m:val="undOvr"/>
  </m:mathPr>
  <w:themeFontLang w:val="en-MA"/>
  <w:clrSchemeMapping w:bg1="light1" w:t1="dark1" w:bg2="light2" w:t2="dark2" w:accent1="accent1" w:accent2="accent2" w:accent3="accent3" w:accent4="accent4" w:accent5="accent5" w:accent6="accent6" w:hyperlink="hyperlink" w:followedHyperlink="followedHyperlink"/>
  <w:decimalSymbol w:val=","/>
  <w:listSeparator w:val=","/>
  <w14:docId w14:val="66B140E0"/>
  <w15:chartTrackingRefBased/>
  <w15:docId w15:val="{6A7AA89B-9C7A-E843-8004-724CC6B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313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1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1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3136"/>
    <w:rPr>
      <w:i/>
      <w:iCs/>
    </w:rPr>
  </w:style>
  <w:style w:type="character" w:styleId="Hyperlink">
    <w:name w:val="Hyperlink"/>
    <w:basedOn w:val="DefaultParagraphFont"/>
    <w:uiPriority w:val="99"/>
    <w:semiHidden/>
    <w:unhideWhenUsed/>
    <w:rsid w:val="00BF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psilo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Yatim</dc:creator>
  <cp:keywords/>
  <dc:description/>
  <cp:lastModifiedBy>salaheddine Yatim</cp:lastModifiedBy>
  <cp:revision>1</cp:revision>
  <dcterms:created xsi:type="dcterms:W3CDTF">2022-03-24T11:45:00Z</dcterms:created>
  <dcterms:modified xsi:type="dcterms:W3CDTF">2022-03-24T11:45:00Z</dcterms:modified>
</cp:coreProperties>
</file>